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153" w:rsidRDefault="00F66500" w:rsidP="00F94A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Расчё</w:t>
      </w:r>
      <w:r w:rsidR="005D1395">
        <w:rPr>
          <w:rFonts w:ascii="Times New Roman" w:hAnsi="Times New Roman" w:cs="Times New Roman"/>
          <w:sz w:val="28"/>
          <w:szCs w:val="28"/>
        </w:rPr>
        <w:t>т прогнозных доходов по плате за негативное воздейс</w:t>
      </w:r>
      <w:r w:rsidR="00DE629D">
        <w:rPr>
          <w:rFonts w:ascii="Times New Roman" w:hAnsi="Times New Roman" w:cs="Times New Roman"/>
          <w:sz w:val="28"/>
          <w:szCs w:val="28"/>
        </w:rPr>
        <w:t>твие на окружающую среду на 2025</w:t>
      </w:r>
      <w:r w:rsidR="005D1395">
        <w:rPr>
          <w:rFonts w:ascii="Times New Roman" w:hAnsi="Times New Roman" w:cs="Times New Roman"/>
          <w:sz w:val="28"/>
          <w:szCs w:val="28"/>
        </w:rPr>
        <w:t xml:space="preserve"> </w:t>
      </w:r>
      <w:r w:rsidR="00DB53A8">
        <w:rPr>
          <w:rFonts w:ascii="Times New Roman" w:hAnsi="Times New Roman" w:cs="Times New Roman"/>
          <w:sz w:val="28"/>
          <w:szCs w:val="28"/>
        </w:rPr>
        <w:t>-</w:t>
      </w:r>
      <w:r w:rsidR="002A073D" w:rsidRPr="00DE629D">
        <w:rPr>
          <w:rFonts w:ascii="Times New Roman" w:hAnsi="Times New Roman" w:cs="Times New Roman"/>
          <w:sz w:val="28"/>
          <w:szCs w:val="28"/>
        </w:rPr>
        <w:t xml:space="preserve"> </w:t>
      </w:r>
      <w:r w:rsidR="00DE629D">
        <w:rPr>
          <w:rFonts w:ascii="Times New Roman" w:hAnsi="Times New Roman" w:cs="Times New Roman"/>
          <w:sz w:val="28"/>
          <w:szCs w:val="28"/>
        </w:rPr>
        <w:t>2027</w:t>
      </w:r>
      <w:r w:rsidR="00505524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05524" w:rsidRDefault="00505524" w:rsidP="005D13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05524" w:rsidRPr="00E95F0E" w:rsidRDefault="00505524" w:rsidP="0050552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95F0E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4475" w:type="dxa"/>
        <w:tblInd w:w="137" w:type="dxa"/>
        <w:tblLook w:val="04A0" w:firstRow="1" w:lastRow="0" w:firstColumn="1" w:lastColumn="0" w:noHBand="0" w:noVBand="1"/>
      </w:tblPr>
      <w:tblGrid>
        <w:gridCol w:w="7655"/>
        <w:gridCol w:w="1705"/>
        <w:gridCol w:w="1705"/>
        <w:gridCol w:w="1705"/>
        <w:gridCol w:w="1705"/>
      </w:tblGrid>
      <w:tr w:rsidR="00505524" w:rsidRPr="00E95F0E" w:rsidTr="00505524">
        <w:trPr>
          <w:trHeight w:val="704"/>
        </w:trPr>
        <w:tc>
          <w:tcPr>
            <w:tcW w:w="7655" w:type="dxa"/>
            <w:vAlign w:val="center"/>
          </w:tcPr>
          <w:p w:rsidR="00505524" w:rsidRPr="00E95F0E" w:rsidRDefault="00505524" w:rsidP="005D1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F0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705" w:type="dxa"/>
            <w:vAlign w:val="center"/>
          </w:tcPr>
          <w:p w:rsidR="00505524" w:rsidRPr="00E95F0E" w:rsidRDefault="007D23A1" w:rsidP="00E95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исполнения </w:t>
            </w:r>
            <w:r w:rsidR="00DE629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055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5" w:type="dxa"/>
            <w:vAlign w:val="center"/>
          </w:tcPr>
          <w:p w:rsidR="007D23A1" w:rsidRDefault="007D23A1" w:rsidP="00E95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 </w:t>
            </w:r>
          </w:p>
          <w:p w:rsidR="00505524" w:rsidRPr="00E95F0E" w:rsidRDefault="00DE629D" w:rsidP="00E95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5055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5" w:type="dxa"/>
            <w:vAlign w:val="center"/>
          </w:tcPr>
          <w:p w:rsidR="007D23A1" w:rsidRDefault="007D23A1" w:rsidP="00E95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505524" w:rsidRPr="00E95F0E" w:rsidRDefault="00DE629D" w:rsidP="00E95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5055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5" w:type="dxa"/>
            <w:vAlign w:val="center"/>
          </w:tcPr>
          <w:p w:rsidR="007D23A1" w:rsidRDefault="007D23A1" w:rsidP="00E95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505524" w:rsidRPr="00E95F0E" w:rsidRDefault="00DE629D" w:rsidP="00E95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5055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202D9" w:rsidRPr="00E95F0E" w:rsidTr="00505524">
        <w:tc>
          <w:tcPr>
            <w:tcW w:w="7655" w:type="dxa"/>
            <w:vAlign w:val="center"/>
          </w:tcPr>
          <w:p w:rsidR="00B202D9" w:rsidRPr="00B202D9" w:rsidRDefault="00B202D9" w:rsidP="00375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B202D9" w:rsidRPr="009631EE" w:rsidRDefault="00B202D9" w:rsidP="00BF7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B202D9" w:rsidRPr="009631EE" w:rsidRDefault="00B202D9" w:rsidP="007B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B202D9" w:rsidRPr="009631EE" w:rsidRDefault="00B202D9" w:rsidP="007B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B202D9" w:rsidRPr="009631EE" w:rsidRDefault="00B202D9" w:rsidP="007B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3A8" w:rsidRPr="00E95F0E" w:rsidTr="00505524">
        <w:trPr>
          <w:trHeight w:val="566"/>
        </w:trPr>
        <w:tc>
          <w:tcPr>
            <w:tcW w:w="7655" w:type="dxa"/>
            <w:vAlign w:val="center"/>
          </w:tcPr>
          <w:p w:rsidR="00DB53A8" w:rsidRPr="00E95F0E" w:rsidRDefault="00DB53A8" w:rsidP="00DB5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F0E">
              <w:rPr>
                <w:rFonts w:ascii="Times New Roman" w:hAnsi="Times New Roman" w:cs="Times New Roman"/>
                <w:sz w:val="24"/>
                <w:szCs w:val="24"/>
              </w:rPr>
              <w:t xml:space="preserve">Оценка платы за негативное воздействие на окружающую среду </w:t>
            </w:r>
          </w:p>
        </w:tc>
        <w:tc>
          <w:tcPr>
            <w:tcW w:w="1705" w:type="dxa"/>
            <w:vAlign w:val="center"/>
          </w:tcPr>
          <w:p w:rsidR="00DB53A8" w:rsidRPr="003864A3" w:rsidRDefault="00DE629D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50 467</w:t>
            </w:r>
            <w:r w:rsidR="00DB53A8" w:rsidRPr="003864A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5" w:type="dxa"/>
            <w:vAlign w:val="center"/>
          </w:tcPr>
          <w:p w:rsidR="00DB53A8" w:rsidRPr="003864A3" w:rsidRDefault="00DE629D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50 467</w:t>
            </w:r>
            <w:r w:rsidR="00DB53A8" w:rsidRPr="003864A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5" w:type="dxa"/>
            <w:vAlign w:val="center"/>
          </w:tcPr>
          <w:p w:rsidR="00DB53A8" w:rsidRPr="003864A3" w:rsidRDefault="00DE629D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52 571</w:t>
            </w:r>
            <w:r w:rsidR="00DB5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B53A8" w:rsidRPr="003864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5" w:type="dxa"/>
            <w:vAlign w:val="center"/>
          </w:tcPr>
          <w:p w:rsidR="00DB53A8" w:rsidRPr="003864A3" w:rsidRDefault="00DE629D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49 830,0</w:t>
            </w:r>
          </w:p>
        </w:tc>
      </w:tr>
      <w:tr w:rsidR="00DB53A8" w:rsidRPr="00E95F0E" w:rsidTr="00505524">
        <w:trPr>
          <w:trHeight w:val="566"/>
        </w:trPr>
        <w:tc>
          <w:tcPr>
            <w:tcW w:w="7655" w:type="dxa"/>
            <w:vAlign w:val="center"/>
          </w:tcPr>
          <w:p w:rsidR="00DB53A8" w:rsidRPr="00B202D9" w:rsidRDefault="00DB53A8" w:rsidP="00DB5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2D9">
              <w:rPr>
                <w:rFonts w:ascii="Times New Roman" w:hAnsi="Times New Roman" w:cs="Times New Roman"/>
                <w:sz w:val="24"/>
                <w:szCs w:val="24"/>
              </w:rPr>
              <w:t>Выпадающие доходы по плате за негативное воздействие на окружающую среду</w:t>
            </w:r>
          </w:p>
        </w:tc>
        <w:tc>
          <w:tcPr>
            <w:tcW w:w="1705" w:type="dxa"/>
            <w:vAlign w:val="center"/>
          </w:tcPr>
          <w:p w:rsidR="00DB53A8" w:rsidRPr="003864A3" w:rsidRDefault="00DB53A8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DB53A8" w:rsidRPr="003864A3" w:rsidRDefault="00DB53A8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4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5" w:type="dxa"/>
            <w:vAlign w:val="center"/>
          </w:tcPr>
          <w:p w:rsidR="00DB53A8" w:rsidRPr="003864A3" w:rsidRDefault="00DB53A8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4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5" w:type="dxa"/>
            <w:vAlign w:val="center"/>
          </w:tcPr>
          <w:p w:rsidR="00DB53A8" w:rsidRPr="003864A3" w:rsidRDefault="00DB53A8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4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53A8" w:rsidRPr="00E95F0E" w:rsidTr="00505524">
        <w:trPr>
          <w:trHeight w:val="566"/>
        </w:trPr>
        <w:tc>
          <w:tcPr>
            <w:tcW w:w="7655" w:type="dxa"/>
            <w:vAlign w:val="center"/>
          </w:tcPr>
          <w:p w:rsidR="00DB53A8" w:rsidRPr="00B202D9" w:rsidRDefault="00DB53A8" w:rsidP="00DB5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F0E">
              <w:rPr>
                <w:rFonts w:ascii="Times New Roman" w:hAnsi="Times New Roman" w:cs="Times New Roman"/>
                <w:sz w:val="24"/>
                <w:szCs w:val="24"/>
              </w:rPr>
              <w:t>Оценка платы за негативное воздействие на окружающую среду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учётом выпадающих доходов</w:t>
            </w:r>
          </w:p>
        </w:tc>
        <w:tc>
          <w:tcPr>
            <w:tcW w:w="1705" w:type="dxa"/>
            <w:vAlign w:val="center"/>
          </w:tcPr>
          <w:p w:rsidR="00DB53A8" w:rsidRPr="003864A3" w:rsidRDefault="00DB53A8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DB53A8" w:rsidRPr="003864A3" w:rsidRDefault="00DE629D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50 467,0</w:t>
            </w:r>
          </w:p>
        </w:tc>
        <w:tc>
          <w:tcPr>
            <w:tcW w:w="1705" w:type="dxa"/>
            <w:vAlign w:val="center"/>
          </w:tcPr>
          <w:p w:rsidR="00DB53A8" w:rsidRPr="003864A3" w:rsidRDefault="00DE629D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52 571,0</w:t>
            </w:r>
          </w:p>
        </w:tc>
        <w:tc>
          <w:tcPr>
            <w:tcW w:w="1705" w:type="dxa"/>
            <w:vAlign w:val="center"/>
          </w:tcPr>
          <w:p w:rsidR="00DB53A8" w:rsidRPr="003864A3" w:rsidRDefault="00DE629D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49 830</w:t>
            </w:r>
            <w:r w:rsidR="00DB53A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B53A8" w:rsidRPr="00E95F0E" w:rsidTr="00B202D9">
        <w:tc>
          <w:tcPr>
            <w:tcW w:w="7655" w:type="dxa"/>
            <w:vAlign w:val="center"/>
          </w:tcPr>
          <w:p w:rsidR="00DB53A8" w:rsidRPr="00E95F0E" w:rsidRDefault="00DB53A8" w:rsidP="00DE6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F0E">
              <w:rPr>
                <w:rFonts w:ascii="Times New Roman" w:hAnsi="Times New Roman" w:cs="Times New Roman"/>
                <w:sz w:val="24"/>
                <w:szCs w:val="24"/>
              </w:rPr>
              <w:t>Оценка суммы прироста</w:t>
            </w:r>
            <w:r w:rsidR="00DE629D">
              <w:rPr>
                <w:rFonts w:ascii="Times New Roman" w:hAnsi="Times New Roman" w:cs="Times New Roman"/>
                <w:sz w:val="24"/>
                <w:szCs w:val="24"/>
              </w:rPr>
              <w:t xml:space="preserve"> (снижения)</w:t>
            </w:r>
            <w:r w:rsidRPr="00E95F0E">
              <w:rPr>
                <w:rFonts w:ascii="Times New Roman" w:hAnsi="Times New Roman" w:cs="Times New Roman"/>
                <w:sz w:val="24"/>
                <w:szCs w:val="24"/>
              </w:rPr>
              <w:t xml:space="preserve"> платежей за счёт </w:t>
            </w:r>
            <w:r w:rsidR="00DE629D">
              <w:rPr>
                <w:rFonts w:ascii="Times New Roman" w:hAnsi="Times New Roman" w:cs="Times New Roman"/>
                <w:sz w:val="24"/>
                <w:szCs w:val="24"/>
              </w:rPr>
              <w:t>изменения количества</w:t>
            </w:r>
            <w:r w:rsidRPr="00E95F0E">
              <w:rPr>
                <w:rFonts w:ascii="Times New Roman" w:hAnsi="Times New Roman" w:cs="Times New Roman"/>
                <w:sz w:val="24"/>
                <w:szCs w:val="24"/>
              </w:rPr>
              <w:t xml:space="preserve"> плательщиков</w:t>
            </w:r>
          </w:p>
        </w:tc>
        <w:tc>
          <w:tcPr>
            <w:tcW w:w="1705" w:type="dxa"/>
            <w:vAlign w:val="center"/>
          </w:tcPr>
          <w:p w:rsidR="00DB53A8" w:rsidRPr="003864A3" w:rsidRDefault="00DB53A8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DB53A8" w:rsidRPr="003864A3" w:rsidRDefault="00DE629D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2 104</w:t>
            </w:r>
            <w:r w:rsidR="00DB53A8" w:rsidRPr="003864A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5" w:type="dxa"/>
            <w:vAlign w:val="center"/>
          </w:tcPr>
          <w:p w:rsidR="00DB53A8" w:rsidRPr="003864A3" w:rsidRDefault="00DE629D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- 2 741,0</w:t>
            </w:r>
          </w:p>
        </w:tc>
        <w:tc>
          <w:tcPr>
            <w:tcW w:w="1705" w:type="dxa"/>
            <w:vAlign w:val="center"/>
          </w:tcPr>
          <w:p w:rsidR="00DB53A8" w:rsidRPr="003864A3" w:rsidRDefault="00DE629D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B53A8" w:rsidRPr="00E95F0E" w:rsidTr="00505524">
        <w:tc>
          <w:tcPr>
            <w:tcW w:w="7655" w:type="dxa"/>
            <w:vAlign w:val="center"/>
          </w:tcPr>
          <w:p w:rsidR="00DB53A8" w:rsidRPr="00FE2FC8" w:rsidRDefault="00DB53A8" w:rsidP="00DB5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выражающий значение индексов изменения факторов, влияющих на поступление доходов</w:t>
            </w:r>
          </w:p>
        </w:tc>
        <w:tc>
          <w:tcPr>
            <w:tcW w:w="1705" w:type="dxa"/>
            <w:vAlign w:val="center"/>
          </w:tcPr>
          <w:p w:rsidR="00DB53A8" w:rsidRPr="003864A3" w:rsidRDefault="00DB53A8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DB53A8" w:rsidRPr="003864A3" w:rsidRDefault="00DB53A8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4A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5" w:type="dxa"/>
            <w:vAlign w:val="center"/>
          </w:tcPr>
          <w:p w:rsidR="00DB53A8" w:rsidRPr="003864A3" w:rsidRDefault="00DB53A8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4A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5" w:type="dxa"/>
            <w:vAlign w:val="center"/>
          </w:tcPr>
          <w:p w:rsidR="00DB53A8" w:rsidRPr="003864A3" w:rsidRDefault="00DB53A8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4A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B53A8" w:rsidRPr="00E95F0E" w:rsidTr="00B202D9">
        <w:tc>
          <w:tcPr>
            <w:tcW w:w="7655" w:type="dxa"/>
            <w:vAlign w:val="center"/>
          </w:tcPr>
          <w:p w:rsidR="00DB53A8" w:rsidRPr="00E95F0E" w:rsidRDefault="00DB53A8" w:rsidP="00DB5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суммы прироста платежей с учётом индексации</w:t>
            </w:r>
            <w:r w:rsidRPr="00E95F0E">
              <w:rPr>
                <w:rFonts w:ascii="Times New Roman" w:hAnsi="Times New Roman" w:cs="Times New Roman"/>
                <w:sz w:val="24"/>
                <w:szCs w:val="24"/>
              </w:rPr>
              <w:t xml:space="preserve"> платы к базовым нормативам в соответствии с федеральным законодательством</w:t>
            </w:r>
          </w:p>
        </w:tc>
        <w:tc>
          <w:tcPr>
            <w:tcW w:w="1705" w:type="dxa"/>
            <w:vAlign w:val="center"/>
          </w:tcPr>
          <w:p w:rsidR="00DB53A8" w:rsidRPr="003864A3" w:rsidRDefault="00DB53A8" w:rsidP="00DB53A8">
            <w:pPr>
              <w:jc w:val="center"/>
            </w:pPr>
          </w:p>
        </w:tc>
        <w:tc>
          <w:tcPr>
            <w:tcW w:w="1705" w:type="dxa"/>
            <w:vAlign w:val="center"/>
          </w:tcPr>
          <w:p w:rsidR="00DB53A8" w:rsidRPr="003864A3" w:rsidRDefault="00DB53A8" w:rsidP="00DB53A8">
            <w:pPr>
              <w:jc w:val="center"/>
            </w:pPr>
            <w:r w:rsidRPr="003864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5" w:type="dxa"/>
            <w:vAlign w:val="center"/>
          </w:tcPr>
          <w:p w:rsidR="00DB53A8" w:rsidRPr="003864A3" w:rsidRDefault="00DB53A8" w:rsidP="00DB53A8">
            <w:pPr>
              <w:jc w:val="center"/>
            </w:pPr>
            <w:r w:rsidRPr="003864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5" w:type="dxa"/>
            <w:vAlign w:val="center"/>
          </w:tcPr>
          <w:p w:rsidR="00DB53A8" w:rsidRPr="003864A3" w:rsidRDefault="00DB53A8" w:rsidP="00DB53A8">
            <w:pPr>
              <w:jc w:val="center"/>
            </w:pPr>
            <w:r w:rsidRPr="003864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B53A8" w:rsidRPr="00E95F0E" w:rsidTr="00505524">
        <w:tc>
          <w:tcPr>
            <w:tcW w:w="7655" w:type="dxa"/>
            <w:vAlign w:val="center"/>
          </w:tcPr>
          <w:p w:rsidR="00DB53A8" w:rsidRPr="00E95F0E" w:rsidRDefault="00DB53A8" w:rsidP="00DB5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F0E">
              <w:rPr>
                <w:rFonts w:ascii="Times New Roman" w:hAnsi="Times New Roman" w:cs="Times New Roman"/>
                <w:sz w:val="24"/>
                <w:szCs w:val="24"/>
              </w:rPr>
              <w:t>Расчёт прогнозируемых доходов по плате за негативное воздействие на окружающую среду в местный бюджет (бюджет муниципального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город Краснодар) *</w:t>
            </w:r>
          </w:p>
        </w:tc>
        <w:tc>
          <w:tcPr>
            <w:tcW w:w="1705" w:type="dxa"/>
            <w:vAlign w:val="center"/>
          </w:tcPr>
          <w:p w:rsidR="00DB53A8" w:rsidRPr="003864A3" w:rsidRDefault="00DB53A8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DB53A8" w:rsidRPr="003864A3" w:rsidRDefault="00DE629D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52 571,</w:t>
            </w:r>
            <w:r w:rsidR="00DB53A8" w:rsidRPr="003864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5" w:type="dxa"/>
            <w:vAlign w:val="center"/>
          </w:tcPr>
          <w:p w:rsidR="00DB53A8" w:rsidRPr="003864A3" w:rsidRDefault="00DE629D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49 830,0</w:t>
            </w:r>
          </w:p>
        </w:tc>
        <w:tc>
          <w:tcPr>
            <w:tcW w:w="1705" w:type="dxa"/>
            <w:vAlign w:val="center"/>
          </w:tcPr>
          <w:p w:rsidR="00DB53A8" w:rsidRPr="003864A3" w:rsidRDefault="00DE629D" w:rsidP="00DB5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49 830,0</w:t>
            </w:r>
            <w:bookmarkStart w:id="0" w:name="_GoBack"/>
            <w:bookmarkEnd w:id="0"/>
          </w:p>
        </w:tc>
      </w:tr>
    </w:tbl>
    <w:p w:rsidR="005C7918" w:rsidRDefault="005C7918" w:rsidP="005D13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1FA5" w:rsidRDefault="005C7918" w:rsidP="005C7918">
      <w:pPr>
        <w:tabs>
          <w:tab w:val="left" w:pos="3119"/>
        </w:tabs>
        <w:rPr>
          <w:rFonts w:ascii="Times New Roman" w:hAnsi="Times New Roman" w:cs="Times New Roman"/>
          <w:sz w:val="28"/>
          <w:szCs w:val="28"/>
        </w:rPr>
      </w:pPr>
      <w:r w:rsidRPr="00D17C88">
        <w:rPr>
          <w:rFonts w:ascii="Times New Roman" w:hAnsi="Times New Roman" w:cs="Times New Roman"/>
          <w:sz w:val="24"/>
          <w:szCs w:val="24"/>
        </w:rPr>
        <w:t>*</w:t>
      </w:r>
      <w:r w:rsidRPr="001E651E">
        <w:rPr>
          <w:rFonts w:ascii="Times New Roman" w:hAnsi="Times New Roman" w:cs="Times New Roman"/>
          <w:sz w:val="24"/>
          <w:szCs w:val="24"/>
        </w:rPr>
        <w:t>Расчёт подго</w:t>
      </w:r>
      <w:r w:rsidR="00767D5E">
        <w:rPr>
          <w:rFonts w:ascii="Times New Roman" w:hAnsi="Times New Roman" w:cs="Times New Roman"/>
          <w:sz w:val="24"/>
          <w:szCs w:val="24"/>
        </w:rPr>
        <w:t>товлен с учётом сведений главного администратора</w:t>
      </w:r>
      <w:r w:rsidRPr="001E651E">
        <w:rPr>
          <w:rFonts w:ascii="Times New Roman" w:hAnsi="Times New Roman" w:cs="Times New Roman"/>
          <w:sz w:val="24"/>
          <w:szCs w:val="24"/>
        </w:rPr>
        <w:t xml:space="preserve"> доходов</w:t>
      </w:r>
      <w:r w:rsidR="00304C08">
        <w:rPr>
          <w:rFonts w:ascii="Times New Roman" w:hAnsi="Times New Roman" w:cs="Times New Roman"/>
          <w:sz w:val="24"/>
          <w:szCs w:val="24"/>
        </w:rPr>
        <w:t xml:space="preserve"> </w:t>
      </w:r>
      <w:r w:rsidR="005E6C0F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304C08">
        <w:rPr>
          <w:rFonts w:ascii="Times New Roman" w:hAnsi="Times New Roman" w:cs="Times New Roman"/>
          <w:sz w:val="24"/>
          <w:szCs w:val="24"/>
        </w:rPr>
        <w:t>бюджета</w:t>
      </w:r>
      <w:r w:rsidR="005E6C0F">
        <w:rPr>
          <w:rFonts w:ascii="Times New Roman" w:hAnsi="Times New Roman" w:cs="Times New Roman"/>
          <w:sz w:val="24"/>
          <w:szCs w:val="24"/>
        </w:rPr>
        <w:t>.</w:t>
      </w:r>
    </w:p>
    <w:p w:rsidR="00F678E7" w:rsidRDefault="009631EE" w:rsidP="009631E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C6F" w:rsidRPr="00794C6F" w:rsidRDefault="009631EE" w:rsidP="009631E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794C6F" w:rsidRPr="00794C6F">
        <w:rPr>
          <w:rFonts w:ascii="Times New Roman" w:hAnsi="Times New Roman" w:cs="Times New Roman"/>
          <w:sz w:val="28"/>
          <w:szCs w:val="28"/>
        </w:rPr>
        <w:t xml:space="preserve"> департамента финансов</w:t>
      </w:r>
    </w:p>
    <w:p w:rsidR="00DB53A8" w:rsidRDefault="0057085A" w:rsidP="005708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794C6F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C6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794C6F" w:rsidRPr="00112CE3" w:rsidRDefault="0057085A" w:rsidP="005708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C6F">
        <w:rPr>
          <w:rFonts w:ascii="Times New Roman" w:hAnsi="Times New Roman" w:cs="Times New Roman"/>
          <w:sz w:val="28"/>
          <w:szCs w:val="28"/>
        </w:rPr>
        <w:t>образования город Краснодар</w:t>
      </w:r>
      <w:r w:rsidR="00794C6F">
        <w:rPr>
          <w:sz w:val="28"/>
          <w:szCs w:val="28"/>
        </w:rPr>
        <w:tab/>
      </w:r>
      <w:r w:rsidR="00DB53A8">
        <w:rPr>
          <w:sz w:val="28"/>
          <w:szCs w:val="28"/>
        </w:rPr>
        <w:tab/>
      </w:r>
      <w:r w:rsidR="00DB53A8">
        <w:rPr>
          <w:sz w:val="28"/>
          <w:szCs w:val="28"/>
        </w:rPr>
        <w:tab/>
      </w:r>
      <w:r w:rsidR="00DB53A8">
        <w:rPr>
          <w:sz w:val="28"/>
          <w:szCs w:val="28"/>
        </w:rPr>
        <w:tab/>
      </w:r>
      <w:r w:rsidR="00DB53A8">
        <w:rPr>
          <w:sz w:val="28"/>
          <w:szCs w:val="28"/>
        </w:rPr>
        <w:tab/>
      </w:r>
      <w:r w:rsidR="00DB53A8">
        <w:rPr>
          <w:sz w:val="28"/>
          <w:szCs w:val="28"/>
        </w:rPr>
        <w:tab/>
      </w:r>
      <w:r w:rsidR="00DB53A8">
        <w:rPr>
          <w:sz w:val="28"/>
          <w:szCs w:val="28"/>
        </w:rPr>
        <w:tab/>
      </w:r>
      <w:r w:rsidR="00DB53A8">
        <w:rPr>
          <w:sz w:val="28"/>
          <w:szCs w:val="28"/>
        </w:rPr>
        <w:tab/>
      </w:r>
      <w:r w:rsidR="00DB53A8">
        <w:rPr>
          <w:sz w:val="28"/>
          <w:szCs w:val="28"/>
        </w:rPr>
        <w:tab/>
      </w:r>
      <w:r w:rsidR="00DB53A8">
        <w:rPr>
          <w:sz w:val="28"/>
          <w:szCs w:val="28"/>
        </w:rPr>
        <w:tab/>
      </w:r>
      <w:r w:rsidR="00DB53A8">
        <w:rPr>
          <w:sz w:val="28"/>
          <w:szCs w:val="28"/>
        </w:rPr>
        <w:tab/>
      </w:r>
      <w:r w:rsidR="00DB53A8">
        <w:rPr>
          <w:sz w:val="28"/>
          <w:szCs w:val="28"/>
        </w:rPr>
        <w:tab/>
        <w:t xml:space="preserve">                 </w:t>
      </w:r>
      <w:proofErr w:type="spellStart"/>
      <w:r w:rsidR="00112CE3" w:rsidRPr="00112CE3">
        <w:rPr>
          <w:rFonts w:ascii="Times New Roman" w:hAnsi="Times New Roman" w:cs="Times New Roman"/>
          <w:sz w:val="28"/>
          <w:szCs w:val="28"/>
        </w:rPr>
        <w:t>А.С.Чулков</w:t>
      </w:r>
      <w:proofErr w:type="spellEnd"/>
    </w:p>
    <w:p w:rsidR="007B1FA5" w:rsidRDefault="007B1FA5" w:rsidP="007B1FA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B1FA5" w:rsidSect="00F678E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B41F3"/>
    <w:multiLevelType w:val="hybridMultilevel"/>
    <w:tmpl w:val="FD40301A"/>
    <w:lvl w:ilvl="0" w:tplc="76EA88F8">
      <w:start w:val="201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99C"/>
    <w:rsid w:val="00073A5D"/>
    <w:rsid w:val="00111FE6"/>
    <w:rsid w:val="00112CE3"/>
    <w:rsid w:val="00157556"/>
    <w:rsid w:val="001E651E"/>
    <w:rsid w:val="002054A6"/>
    <w:rsid w:val="00210CC3"/>
    <w:rsid w:val="002A073D"/>
    <w:rsid w:val="00304C08"/>
    <w:rsid w:val="0035209C"/>
    <w:rsid w:val="003752B4"/>
    <w:rsid w:val="003864A3"/>
    <w:rsid w:val="00405D8F"/>
    <w:rsid w:val="0041399C"/>
    <w:rsid w:val="004618BB"/>
    <w:rsid w:val="004D3FCA"/>
    <w:rsid w:val="004F1F1B"/>
    <w:rsid w:val="00505524"/>
    <w:rsid w:val="00514EE5"/>
    <w:rsid w:val="00561F80"/>
    <w:rsid w:val="0057085A"/>
    <w:rsid w:val="005C7918"/>
    <w:rsid w:val="005D1395"/>
    <w:rsid w:val="005E6C0F"/>
    <w:rsid w:val="00665E98"/>
    <w:rsid w:val="006718F8"/>
    <w:rsid w:val="006D5390"/>
    <w:rsid w:val="007526F9"/>
    <w:rsid w:val="00767D5E"/>
    <w:rsid w:val="00794C6F"/>
    <w:rsid w:val="007A794E"/>
    <w:rsid w:val="007B1FA5"/>
    <w:rsid w:val="007B3B08"/>
    <w:rsid w:val="007D23A1"/>
    <w:rsid w:val="008251E5"/>
    <w:rsid w:val="008534FD"/>
    <w:rsid w:val="009631EE"/>
    <w:rsid w:val="00A86D30"/>
    <w:rsid w:val="00B202D9"/>
    <w:rsid w:val="00BD39FF"/>
    <w:rsid w:val="00BF0E9F"/>
    <w:rsid w:val="00BF1153"/>
    <w:rsid w:val="00BF7572"/>
    <w:rsid w:val="00C04F57"/>
    <w:rsid w:val="00C45553"/>
    <w:rsid w:val="00C93234"/>
    <w:rsid w:val="00CC3920"/>
    <w:rsid w:val="00D17C88"/>
    <w:rsid w:val="00D204C8"/>
    <w:rsid w:val="00DB53A8"/>
    <w:rsid w:val="00DE629D"/>
    <w:rsid w:val="00E52193"/>
    <w:rsid w:val="00E95F0E"/>
    <w:rsid w:val="00EF4643"/>
    <w:rsid w:val="00F22035"/>
    <w:rsid w:val="00F66500"/>
    <w:rsid w:val="00F678E7"/>
    <w:rsid w:val="00F94AF0"/>
    <w:rsid w:val="00FB748B"/>
    <w:rsid w:val="00FE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5F15C"/>
  <w15:chartTrackingRefBased/>
  <w15:docId w15:val="{FE517049-9514-4E76-BF52-194B518E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1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204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39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39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Михальчук Юлия Анатольевна</dc:creator>
  <cp:keywords/>
  <dc:description/>
  <cp:lastModifiedBy>Михальчук Юлия Анатольевна</cp:lastModifiedBy>
  <cp:revision>6</cp:revision>
  <cp:lastPrinted>2023-10-24T07:24:00Z</cp:lastPrinted>
  <dcterms:created xsi:type="dcterms:W3CDTF">2022-10-28T08:44:00Z</dcterms:created>
  <dcterms:modified xsi:type="dcterms:W3CDTF">2024-10-22T10:45:00Z</dcterms:modified>
</cp:coreProperties>
</file>